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27" w:rsidRDefault="00E82827">
      <w:pPr>
        <w:spacing w:after="0"/>
      </w:pPr>
    </w:p>
    <w:p w:rsidR="00E82827" w:rsidRDefault="00C60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реализуемых образовательных программах </w:t>
      </w:r>
    </w:p>
    <w:p w:rsidR="00E82827" w:rsidRDefault="00C600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указанием численности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нормативном сроке освоения</w:t>
      </w:r>
    </w:p>
    <w:p w:rsidR="00E82827" w:rsidRPr="008B279F" w:rsidRDefault="009C5EDE" w:rsidP="008B2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1.09.2024 </w:t>
      </w:r>
      <w:r w:rsidR="00C60049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72"/>
        <w:gridCol w:w="1453"/>
        <w:gridCol w:w="1833"/>
        <w:gridCol w:w="1299"/>
        <w:gridCol w:w="1559"/>
        <w:gridCol w:w="1756"/>
        <w:gridCol w:w="1658"/>
        <w:gridCol w:w="1657"/>
        <w:gridCol w:w="1658"/>
        <w:gridCol w:w="2009"/>
      </w:tblGrid>
      <w:tr w:rsidR="00E82827" w:rsidTr="008B279F"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82827" w:rsidRPr="00AD146D" w:rsidRDefault="00C6004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146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D14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D146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82827" w:rsidRPr="00AD146D" w:rsidRDefault="00C6004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146D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82827" w:rsidRPr="00AD146D" w:rsidRDefault="00C6004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146D">
              <w:rPr>
                <w:rFonts w:ascii="Times New Roman" w:hAnsi="Times New Roman" w:cs="Times New Roman"/>
                <w:sz w:val="20"/>
                <w:szCs w:val="20"/>
              </w:rPr>
              <w:t>Направленность (наименование)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82827" w:rsidRPr="00AD146D" w:rsidRDefault="00C6004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146D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82827" w:rsidRPr="00AD146D" w:rsidRDefault="00C6004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146D">
              <w:rPr>
                <w:rFonts w:ascii="Times New Roman" w:hAnsi="Times New Roman" w:cs="Times New Roman"/>
                <w:sz w:val="20"/>
                <w:szCs w:val="20"/>
              </w:rPr>
              <w:t>Нормативный срок освоения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82827" w:rsidRPr="00AD146D" w:rsidRDefault="00C6004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146D">
              <w:rPr>
                <w:rFonts w:ascii="Times New Roman" w:hAnsi="Times New Roman" w:cs="Times New Roman"/>
                <w:sz w:val="20"/>
                <w:szCs w:val="20"/>
              </w:rPr>
              <w:t>Общая численность обучающихся (воспитанников)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82827" w:rsidRPr="00AD146D" w:rsidRDefault="00C6004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146D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82827" w:rsidRPr="00AD146D" w:rsidRDefault="00C6004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146D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за счет бюджетных ассигнований бюджетов субъектов РФ (в том числе с выделением численности обучающихся, являющимися иностранными гражданами)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82827" w:rsidRPr="00AD146D" w:rsidRDefault="00C6004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146D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являющимися иностранными гражданами)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827" w:rsidRPr="00AD146D" w:rsidRDefault="00C6004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D146D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лица, договор об оказании платных образовательных услуг (в том числе с выделением численности обучающихся, являющихся иностранными гражданами)</w:t>
            </w:r>
          </w:p>
        </w:tc>
      </w:tr>
      <w:tr w:rsidR="00E82827" w:rsidTr="008B279F">
        <w:tc>
          <w:tcPr>
            <w:tcW w:w="572" w:type="dxa"/>
            <w:tcBorders>
              <w:left w:val="single" w:sz="2" w:space="0" w:color="000000"/>
              <w:bottom w:val="single" w:sz="4" w:space="0" w:color="auto"/>
            </w:tcBorders>
          </w:tcPr>
          <w:p w:rsidR="00E82827" w:rsidRPr="00AD146D" w:rsidRDefault="00C6004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D14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4" w:space="0" w:color="auto"/>
            </w:tcBorders>
          </w:tcPr>
          <w:p w:rsidR="00E82827" w:rsidRPr="00AD146D" w:rsidRDefault="00C6004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D146D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4" w:space="0" w:color="auto"/>
            </w:tcBorders>
          </w:tcPr>
          <w:p w:rsidR="00E82827" w:rsidRPr="00AD146D" w:rsidRDefault="00C6004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D146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программа 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4" w:space="0" w:color="auto"/>
            </w:tcBorders>
          </w:tcPr>
          <w:p w:rsidR="00E82827" w:rsidRPr="00AD146D" w:rsidRDefault="00C6004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D146D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</w:tcPr>
          <w:p w:rsidR="00E82827" w:rsidRPr="00AD146D" w:rsidRDefault="00C6004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D146D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4" w:space="0" w:color="auto"/>
            </w:tcBorders>
          </w:tcPr>
          <w:p w:rsidR="00E82827" w:rsidRPr="00AD146D" w:rsidRDefault="008B27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C5E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4" w:space="0" w:color="auto"/>
            </w:tcBorders>
          </w:tcPr>
          <w:p w:rsidR="00E82827" w:rsidRPr="00AD146D" w:rsidRDefault="00C6004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D146D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4" w:space="0" w:color="auto"/>
            </w:tcBorders>
          </w:tcPr>
          <w:p w:rsidR="00E82827" w:rsidRPr="00AD146D" w:rsidRDefault="00C6004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D146D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4" w:space="0" w:color="auto"/>
            </w:tcBorders>
          </w:tcPr>
          <w:p w:rsidR="00E82827" w:rsidRPr="00AD146D" w:rsidRDefault="00B436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C5E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82827" w:rsidRPr="00AD146D" w:rsidRDefault="00C6004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D146D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8B279F" w:rsidTr="008B279F">
        <w:tc>
          <w:tcPr>
            <w:tcW w:w="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B279F" w:rsidRPr="00AD146D" w:rsidRDefault="008B27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B279F" w:rsidRPr="00AD146D" w:rsidRDefault="008B27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D146D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B279F" w:rsidRPr="00B436EE" w:rsidRDefault="008B27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36EE">
              <w:rPr>
                <w:rFonts w:ascii="Times New Roman" w:eastAsia="Times New Roman" w:hAnsi="Times New Roman" w:cs="Times New Roman"/>
              </w:rPr>
              <w:t xml:space="preserve">АОП </w:t>
            </w:r>
            <w:proofErr w:type="gramStart"/>
            <w:r w:rsidRPr="00B436EE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 w:rsidRPr="00B436E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436EE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B436EE">
              <w:rPr>
                <w:rFonts w:ascii="Times New Roman" w:eastAsia="Times New Roman" w:hAnsi="Times New Roman" w:cs="Times New Roman"/>
              </w:rPr>
              <w:t xml:space="preserve"> детей с задержкой психического развития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B279F" w:rsidRPr="00AD146D" w:rsidRDefault="008B27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B279F" w:rsidRPr="00AD146D" w:rsidRDefault="008B27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B279F" w:rsidRDefault="008B27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B279F" w:rsidRPr="00AD146D" w:rsidRDefault="008B279F" w:rsidP="007C3A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D146D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B279F" w:rsidRPr="00AD146D" w:rsidRDefault="008B279F" w:rsidP="007C3A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D146D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B279F" w:rsidRDefault="008B27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C5E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B279F" w:rsidRPr="00AD146D" w:rsidRDefault="008B27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D146D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  <w:tr w:rsidR="008B279F" w:rsidTr="008B279F">
        <w:tc>
          <w:tcPr>
            <w:tcW w:w="5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B279F" w:rsidRDefault="008B27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B279F" w:rsidRPr="00AD146D" w:rsidRDefault="008B27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D146D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B279F" w:rsidRPr="00B436EE" w:rsidRDefault="008B27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436EE">
              <w:rPr>
                <w:rFonts w:ascii="Times New Roman" w:eastAsia="Times New Roman" w:hAnsi="Times New Roman" w:cs="Times New Roman"/>
              </w:rPr>
              <w:t xml:space="preserve">АОП </w:t>
            </w:r>
            <w:proofErr w:type="gramStart"/>
            <w:r w:rsidRPr="00B436EE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 w:rsidRPr="00B436EE">
              <w:rPr>
                <w:rFonts w:ascii="Times New Roman" w:eastAsia="Times New Roman" w:hAnsi="Times New Roman" w:cs="Times New Roman"/>
              </w:rPr>
              <w:t> </w:t>
            </w:r>
            <w:proofErr w:type="gramStart"/>
            <w:r w:rsidRPr="00B436EE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B436EE">
              <w:rPr>
                <w:rFonts w:ascii="Times New Roman" w:eastAsia="Times New Roman" w:hAnsi="Times New Roman" w:cs="Times New Roman"/>
              </w:rPr>
              <w:t xml:space="preserve"> детей с тяжелыми нарушениями речи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B279F" w:rsidRPr="00AD146D" w:rsidRDefault="008B27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B279F" w:rsidRPr="00AD146D" w:rsidRDefault="008B27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B279F" w:rsidRDefault="008B27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B279F" w:rsidRPr="00AD146D" w:rsidRDefault="008B279F" w:rsidP="007C3A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D146D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B279F" w:rsidRPr="00AD146D" w:rsidRDefault="008B279F" w:rsidP="007C3AF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D146D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B279F" w:rsidRDefault="008B27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C5E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79F" w:rsidRPr="00AD146D" w:rsidRDefault="008B27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D146D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</w:tr>
    </w:tbl>
    <w:p w:rsidR="00E82827" w:rsidRDefault="00E828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2827" w:rsidRDefault="00E828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82827" w:rsidSect="00E82827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82827"/>
    <w:rsid w:val="00865869"/>
    <w:rsid w:val="008B279F"/>
    <w:rsid w:val="009C5EDE"/>
    <w:rsid w:val="00AD146D"/>
    <w:rsid w:val="00B436EE"/>
    <w:rsid w:val="00BC7471"/>
    <w:rsid w:val="00C60049"/>
    <w:rsid w:val="00E8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8282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E82827"/>
    <w:pPr>
      <w:spacing w:after="140"/>
    </w:pPr>
  </w:style>
  <w:style w:type="paragraph" w:styleId="a5">
    <w:name w:val="List"/>
    <w:basedOn w:val="a4"/>
    <w:rsid w:val="00E82827"/>
    <w:rPr>
      <w:rFonts w:cs="Lohit Devanagari"/>
    </w:rPr>
  </w:style>
  <w:style w:type="paragraph" w:customStyle="1" w:styleId="Caption">
    <w:name w:val="Caption"/>
    <w:basedOn w:val="a"/>
    <w:qFormat/>
    <w:rsid w:val="00E8282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E82827"/>
    <w:pPr>
      <w:suppressLineNumbers/>
    </w:pPr>
    <w:rPr>
      <w:rFonts w:cs="Lohit Devanagari"/>
    </w:rPr>
  </w:style>
  <w:style w:type="paragraph" w:customStyle="1" w:styleId="a7">
    <w:name w:val="Содержимое таблицы"/>
    <w:basedOn w:val="a"/>
    <w:qFormat/>
    <w:rsid w:val="00E82827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E82827"/>
    <w:pPr>
      <w:jc w:val="center"/>
    </w:pPr>
    <w:rPr>
      <w:b/>
      <w:bCs/>
    </w:rPr>
  </w:style>
  <w:style w:type="table" w:styleId="a9">
    <w:name w:val="Table Grid"/>
    <w:basedOn w:val="a1"/>
    <w:uiPriority w:val="59"/>
    <w:rsid w:val="002324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9</cp:revision>
  <dcterms:created xsi:type="dcterms:W3CDTF">2023-09-20T11:20:00Z</dcterms:created>
  <dcterms:modified xsi:type="dcterms:W3CDTF">2024-08-27T12:45:00Z</dcterms:modified>
  <dc:language>ru-RU</dc:language>
</cp:coreProperties>
</file>